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AC17C" w14:textId="2409A5F0" w:rsidR="002D7514" w:rsidRPr="00257AE1" w:rsidRDefault="002D7514" w:rsidP="002D7514">
      <w:pPr>
        <w:spacing w:line="240" w:lineRule="auto"/>
        <w:jc w:val="center"/>
        <w:rPr>
          <w:rFonts w:ascii="Arial Rounded MT Bold" w:hAnsi="Arial Rounded MT Bold"/>
          <w:color w:val="C00000"/>
          <w:sz w:val="32"/>
          <w:szCs w:val="32"/>
        </w:rPr>
      </w:pPr>
      <w:r w:rsidRPr="00257AE1">
        <w:rPr>
          <w:rFonts w:ascii="Arial Rounded MT Bold" w:hAnsi="Arial Rounded MT Bold"/>
          <w:color w:val="C00000"/>
          <w:sz w:val="32"/>
          <w:szCs w:val="32"/>
        </w:rPr>
        <w:t>CUALIFICA 202</w:t>
      </w:r>
      <w:r w:rsidR="003C1EB6">
        <w:rPr>
          <w:rFonts w:ascii="Arial Rounded MT Bold" w:hAnsi="Arial Rounded MT Bold"/>
          <w:color w:val="C00000"/>
          <w:sz w:val="32"/>
          <w:szCs w:val="32"/>
        </w:rPr>
        <w:t>4</w:t>
      </w:r>
    </w:p>
    <w:p w14:paraId="2ABDA43D" w14:textId="77777777" w:rsidR="00690F1C" w:rsidRPr="00A42BD1" w:rsidRDefault="00795657" w:rsidP="00782C4B">
      <w:pPr>
        <w:spacing w:after="0" w:line="240" w:lineRule="auto"/>
        <w:jc w:val="center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MOVILIDAD CIENTÍFICA</w:t>
      </w:r>
    </w:p>
    <w:p w14:paraId="48528B1B" w14:textId="77777777" w:rsidR="00782C4B" w:rsidRPr="00A42BD1" w:rsidRDefault="00782C4B" w:rsidP="00782C4B">
      <w:pPr>
        <w:spacing w:after="0" w:line="240" w:lineRule="auto"/>
        <w:jc w:val="center"/>
        <w:rPr>
          <w:rFonts w:ascii="Arial Narrow" w:hAnsi="Arial Narrow"/>
          <w:sz w:val="32"/>
          <w:szCs w:val="32"/>
        </w:rPr>
      </w:pPr>
      <w:r w:rsidRPr="00A42BD1">
        <w:rPr>
          <w:rFonts w:ascii="Arial Narrow" w:hAnsi="Arial Narrow"/>
          <w:sz w:val="32"/>
          <w:szCs w:val="32"/>
        </w:rPr>
        <w:t>ANEXO I</w:t>
      </w:r>
      <w:r w:rsidR="00EB5CC8" w:rsidRPr="00A42BD1">
        <w:rPr>
          <w:rFonts w:ascii="Arial Narrow" w:hAnsi="Arial Narrow"/>
          <w:sz w:val="32"/>
          <w:szCs w:val="32"/>
        </w:rPr>
        <w:t xml:space="preserve"> (Formulario de solicitud)</w:t>
      </w:r>
    </w:p>
    <w:p w14:paraId="21AF6792" w14:textId="77777777" w:rsidR="00782C4B" w:rsidRPr="00A42BD1" w:rsidRDefault="00782C4B" w:rsidP="00782C4B">
      <w:pPr>
        <w:spacing w:after="0" w:line="240" w:lineRule="auto"/>
        <w:jc w:val="center"/>
        <w:rPr>
          <w:rFonts w:ascii="Arial Narrow" w:hAnsi="Arial Narrow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782C4B" w:rsidRPr="00A42BD1" w14:paraId="686D42F2" w14:textId="77777777" w:rsidTr="00782C4B">
        <w:tc>
          <w:tcPr>
            <w:tcW w:w="8644" w:type="dxa"/>
            <w:vAlign w:val="center"/>
          </w:tcPr>
          <w:p w14:paraId="612520EE" w14:textId="77777777" w:rsidR="00782C4B" w:rsidRPr="005A6EA8" w:rsidRDefault="00A75541" w:rsidP="00FF789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5A6EA8">
              <w:rPr>
                <w:rFonts w:ascii="Arial Narrow" w:hAnsi="Arial Narrow"/>
                <w:b/>
                <w:sz w:val="28"/>
                <w:szCs w:val="28"/>
              </w:rPr>
              <w:t>Solicitante</w:t>
            </w:r>
          </w:p>
        </w:tc>
      </w:tr>
      <w:tr w:rsidR="00782C4B" w:rsidRPr="00A42BD1" w14:paraId="2C45139D" w14:textId="77777777" w:rsidTr="00782C4B">
        <w:tc>
          <w:tcPr>
            <w:tcW w:w="8644" w:type="dxa"/>
            <w:vAlign w:val="center"/>
          </w:tcPr>
          <w:p w14:paraId="42AE1AC0" w14:textId="77777777" w:rsidR="00782C4B" w:rsidRPr="00A42BD1" w:rsidRDefault="00782C4B" w:rsidP="00782C4B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A42BD1">
              <w:rPr>
                <w:rFonts w:ascii="Arial Narrow" w:hAnsi="Arial Narrow"/>
                <w:sz w:val="28"/>
                <w:szCs w:val="28"/>
              </w:rPr>
              <w:t>Nombre</w:t>
            </w:r>
          </w:p>
        </w:tc>
      </w:tr>
      <w:tr w:rsidR="00782C4B" w:rsidRPr="00A42BD1" w14:paraId="4A22027B" w14:textId="77777777" w:rsidTr="00782C4B">
        <w:tc>
          <w:tcPr>
            <w:tcW w:w="8644" w:type="dxa"/>
            <w:vAlign w:val="center"/>
          </w:tcPr>
          <w:p w14:paraId="710E3C08" w14:textId="77777777" w:rsidR="00782C4B" w:rsidRPr="00A42BD1" w:rsidRDefault="00782C4B" w:rsidP="00782C4B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A42BD1">
              <w:rPr>
                <w:rFonts w:ascii="Arial Narrow" w:hAnsi="Arial Narrow"/>
                <w:sz w:val="28"/>
                <w:szCs w:val="28"/>
              </w:rPr>
              <w:t>DNI</w:t>
            </w:r>
          </w:p>
        </w:tc>
      </w:tr>
      <w:tr w:rsidR="00782C4B" w:rsidRPr="00A42BD1" w14:paraId="682222F0" w14:textId="77777777" w:rsidTr="00782C4B">
        <w:tc>
          <w:tcPr>
            <w:tcW w:w="8644" w:type="dxa"/>
            <w:vAlign w:val="center"/>
          </w:tcPr>
          <w:p w14:paraId="15C60107" w14:textId="77777777" w:rsidR="00782C4B" w:rsidRPr="00A42BD1" w:rsidRDefault="00782C4B" w:rsidP="00782C4B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A42BD1">
              <w:rPr>
                <w:rFonts w:ascii="Arial Narrow" w:hAnsi="Arial Narrow"/>
                <w:sz w:val="28"/>
                <w:szCs w:val="28"/>
              </w:rPr>
              <w:t>Departamento</w:t>
            </w:r>
          </w:p>
        </w:tc>
      </w:tr>
      <w:tr w:rsidR="00782C4B" w:rsidRPr="00A42BD1" w14:paraId="0F7FB42A" w14:textId="77777777" w:rsidTr="00782C4B">
        <w:tc>
          <w:tcPr>
            <w:tcW w:w="8644" w:type="dxa"/>
            <w:vAlign w:val="center"/>
          </w:tcPr>
          <w:p w14:paraId="00A33047" w14:textId="77777777" w:rsidR="00A75541" w:rsidRPr="00A42BD1" w:rsidRDefault="00581A20" w:rsidP="00A75541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Teléfono</w:t>
            </w:r>
          </w:p>
        </w:tc>
      </w:tr>
      <w:tr w:rsidR="00A75541" w:rsidRPr="00A42BD1" w14:paraId="049D8470" w14:textId="77777777" w:rsidTr="00782C4B">
        <w:tc>
          <w:tcPr>
            <w:tcW w:w="8644" w:type="dxa"/>
            <w:vAlign w:val="center"/>
          </w:tcPr>
          <w:p w14:paraId="312F74B8" w14:textId="77777777" w:rsidR="00A75541" w:rsidRPr="00A42BD1" w:rsidRDefault="00581A20" w:rsidP="00782C4B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Email</w:t>
            </w:r>
          </w:p>
        </w:tc>
      </w:tr>
      <w:tr w:rsidR="00795657" w:rsidRPr="00A42BD1" w14:paraId="38F4B827" w14:textId="77777777" w:rsidTr="00782C4B">
        <w:tc>
          <w:tcPr>
            <w:tcW w:w="8644" w:type="dxa"/>
            <w:vAlign w:val="center"/>
          </w:tcPr>
          <w:p w14:paraId="29EE6064" w14:textId="77777777" w:rsidR="00795657" w:rsidRDefault="00795657" w:rsidP="006B0FC7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Sexenio de investigación </w:t>
            </w:r>
            <w:r w:rsidR="006B0FC7">
              <w:rPr>
                <w:rFonts w:ascii="Arial Narrow" w:hAnsi="Arial Narrow"/>
                <w:sz w:val="28"/>
                <w:szCs w:val="28"/>
              </w:rPr>
              <w:t>(Si/No)</w:t>
            </w:r>
          </w:p>
        </w:tc>
      </w:tr>
    </w:tbl>
    <w:p w14:paraId="1F498DDE" w14:textId="77777777" w:rsidR="00D46EAB" w:rsidRDefault="00D46EAB" w:rsidP="00782C4B">
      <w:pPr>
        <w:spacing w:after="0" w:line="240" w:lineRule="auto"/>
        <w:rPr>
          <w:rFonts w:ascii="Arial Narrow" w:hAnsi="Arial Narrow"/>
          <w:sz w:val="28"/>
          <w:szCs w:val="28"/>
        </w:rPr>
      </w:pPr>
    </w:p>
    <w:p w14:paraId="63D449C6" w14:textId="77777777" w:rsidR="002D7514" w:rsidRPr="00A42BD1" w:rsidRDefault="002D7514" w:rsidP="00782C4B">
      <w:pPr>
        <w:spacing w:after="0" w:line="240" w:lineRule="auto"/>
        <w:rPr>
          <w:rFonts w:ascii="Arial Narrow" w:hAnsi="Arial Narrow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782C4B" w:rsidRPr="00A42BD1" w14:paraId="5F11D507" w14:textId="77777777" w:rsidTr="00782C4B">
        <w:tc>
          <w:tcPr>
            <w:tcW w:w="8644" w:type="dxa"/>
            <w:vAlign w:val="center"/>
          </w:tcPr>
          <w:p w14:paraId="621F1FBF" w14:textId="77777777" w:rsidR="00782C4B" w:rsidRPr="005A6EA8" w:rsidRDefault="00795657" w:rsidP="00782C4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Datos del congreso</w:t>
            </w:r>
            <w:r w:rsidR="006B0FC7">
              <w:rPr>
                <w:rFonts w:ascii="Arial Narrow" w:hAnsi="Arial Narrow"/>
                <w:b/>
                <w:sz w:val="28"/>
                <w:szCs w:val="28"/>
              </w:rPr>
              <w:t xml:space="preserve"> internacional o </w:t>
            </w:r>
            <w:r w:rsidR="002D7514">
              <w:rPr>
                <w:rFonts w:ascii="Arial Narrow" w:hAnsi="Arial Narrow"/>
                <w:b/>
                <w:sz w:val="28"/>
                <w:szCs w:val="28"/>
              </w:rPr>
              <w:t xml:space="preserve">de </w:t>
            </w:r>
            <w:r w:rsidR="006B0FC7">
              <w:rPr>
                <w:rFonts w:ascii="Arial Narrow" w:hAnsi="Arial Narrow"/>
                <w:b/>
                <w:sz w:val="28"/>
                <w:szCs w:val="28"/>
              </w:rPr>
              <w:t>alto prestigio</w:t>
            </w:r>
          </w:p>
        </w:tc>
      </w:tr>
      <w:tr w:rsidR="00277A4F" w:rsidRPr="00A42BD1" w14:paraId="39091239" w14:textId="77777777" w:rsidTr="00782C4B">
        <w:tc>
          <w:tcPr>
            <w:tcW w:w="8644" w:type="dxa"/>
            <w:vAlign w:val="center"/>
          </w:tcPr>
          <w:p w14:paraId="4A2643EF" w14:textId="77777777" w:rsidR="00277A4F" w:rsidRPr="00C807B4" w:rsidRDefault="00C876A0" w:rsidP="00C807B4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C</w:t>
            </w:r>
            <w:r w:rsidR="00C807B4">
              <w:rPr>
                <w:rFonts w:ascii="Arial Narrow" w:hAnsi="Arial Narrow"/>
                <w:sz w:val="28"/>
                <w:szCs w:val="28"/>
              </w:rPr>
              <w:t>ongreso o jornada científica</w:t>
            </w:r>
          </w:p>
        </w:tc>
      </w:tr>
      <w:tr w:rsidR="00782C4B" w:rsidRPr="00A42BD1" w14:paraId="06C0C731" w14:textId="77777777" w:rsidTr="00782C4B">
        <w:tc>
          <w:tcPr>
            <w:tcW w:w="8644" w:type="dxa"/>
            <w:vAlign w:val="center"/>
          </w:tcPr>
          <w:p w14:paraId="2C0CEBDA" w14:textId="77777777" w:rsidR="00782C4B" w:rsidRPr="00A42BD1" w:rsidRDefault="00581A20" w:rsidP="00782C4B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Lugar</w:t>
            </w:r>
          </w:p>
        </w:tc>
      </w:tr>
      <w:tr w:rsidR="00144240" w:rsidRPr="00A42BD1" w14:paraId="0373FD0A" w14:textId="77777777" w:rsidTr="00782C4B">
        <w:tc>
          <w:tcPr>
            <w:tcW w:w="8644" w:type="dxa"/>
            <w:vAlign w:val="center"/>
          </w:tcPr>
          <w:p w14:paraId="2CA650BC" w14:textId="77777777" w:rsidR="00581A20" w:rsidRPr="00A42BD1" w:rsidRDefault="00581A20" w:rsidP="00782C4B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Fecha</w:t>
            </w:r>
          </w:p>
        </w:tc>
      </w:tr>
      <w:tr w:rsidR="00782C4B" w:rsidRPr="00A42BD1" w14:paraId="254A33FC" w14:textId="77777777" w:rsidTr="00782C4B">
        <w:tc>
          <w:tcPr>
            <w:tcW w:w="8644" w:type="dxa"/>
            <w:vAlign w:val="center"/>
          </w:tcPr>
          <w:p w14:paraId="13BF19B7" w14:textId="77777777" w:rsidR="00782C4B" w:rsidRPr="00A42BD1" w:rsidRDefault="00277A4F" w:rsidP="002051FB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Comunicación que presenta (preferiblemente en inglés)</w:t>
            </w:r>
            <w:r w:rsidR="002051FB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</w:tc>
      </w:tr>
      <w:tr w:rsidR="00561CAD" w:rsidRPr="00A42BD1" w14:paraId="1868A1A9" w14:textId="77777777" w:rsidTr="00782C4B">
        <w:tc>
          <w:tcPr>
            <w:tcW w:w="8644" w:type="dxa"/>
            <w:vAlign w:val="center"/>
          </w:tcPr>
          <w:p w14:paraId="2AB90E5C" w14:textId="77777777" w:rsidR="00561CAD" w:rsidRPr="00A42BD1" w:rsidRDefault="00E30CF2" w:rsidP="00561CA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Grupo de investigación</w:t>
            </w:r>
          </w:p>
        </w:tc>
      </w:tr>
      <w:tr w:rsidR="00782C4B" w:rsidRPr="00A42BD1" w14:paraId="18C971A4" w14:textId="77777777" w:rsidTr="00782C4B">
        <w:tc>
          <w:tcPr>
            <w:tcW w:w="8644" w:type="dxa"/>
            <w:vAlign w:val="center"/>
          </w:tcPr>
          <w:p w14:paraId="010E99C1" w14:textId="77777777" w:rsidR="00703C7F" w:rsidRDefault="00581A20" w:rsidP="00703C7F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Presupuesto </w:t>
            </w:r>
            <w:r w:rsidR="0041174E">
              <w:rPr>
                <w:rFonts w:ascii="Arial Narrow" w:hAnsi="Arial Narrow"/>
                <w:sz w:val="28"/>
                <w:szCs w:val="28"/>
              </w:rPr>
              <w:t>estimado</w:t>
            </w:r>
          </w:p>
          <w:p w14:paraId="282D2DEC" w14:textId="77777777" w:rsidR="00703C7F" w:rsidRDefault="00703C7F" w:rsidP="00703C7F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14:paraId="68478209" w14:textId="77777777" w:rsidR="002D7514" w:rsidRDefault="002D7514" w:rsidP="00703C7F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14:paraId="1A548DAB" w14:textId="77777777" w:rsidR="002D7514" w:rsidRDefault="002D7514" w:rsidP="00703C7F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14:paraId="38CB949D" w14:textId="77777777" w:rsidR="002D7514" w:rsidRDefault="002D7514" w:rsidP="00703C7F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14:paraId="75112D6A" w14:textId="77777777" w:rsidR="002D7514" w:rsidRDefault="002D7514" w:rsidP="00703C7F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14:paraId="2F08284E" w14:textId="77777777" w:rsidR="002D7514" w:rsidRDefault="002D7514" w:rsidP="00703C7F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14:paraId="66FF0848" w14:textId="77777777" w:rsidR="002D7514" w:rsidRDefault="002D7514" w:rsidP="00703C7F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14:paraId="60EDAB17" w14:textId="77777777" w:rsidR="00703C7F" w:rsidRPr="00A42BD1" w:rsidRDefault="00703C7F" w:rsidP="00703C7F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14:paraId="031963B8" w14:textId="77777777" w:rsidR="00BE49A5" w:rsidRPr="00703C7F" w:rsidRDefault="002602D0" w:rsidP="00703C7F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703C7F">
        <w:rPr>
          <w:rFonts w:ascii="Arial Narrow" w:hAnsi="Arial Narrow"/>
          <w:b/>
          <w:sz w:val="24"/>
          <w:szCs w:val="24"/>
        </w:rPr>
        <w:t xml:space="preserve">Adjuntar carta de </w:t>
      </w:r>
      <w:r w:rsidR="00C876A0">
        <w:rPr>
          <w:rFonts w:ascii="Arial Narrow" w:hAnsi="Arial Narrow"/>
          <w:b/>
          <w:sz w:val="24"/>
          <w:szCs w:val="24"/>
        </w:rPr>
        <w:t>aceptación al congreso/</w:t>
      </w:r>
      <w:r w:rsidRPr="00703C7F">
        <w:rPr>
          <w:rFonts w:ascii="Arial Narrow" w:hAnsi="Arial Narrow"/>
          <w:b/>
          <w:sz w:val="24"/>
          <w:szCs w:val="24"/>
        </w:rPr>
        <w:t>jornada científica, junto a la comunicación presentada</w:t>
      </w:r>
    </w:p>
    <w:p w14:paraId="001333BC" w14:textId="77777777" w:rsidR="00BE49A5" w:rsidRDefault="00BE49A5" w:rsidP="00782C4B">
      <w:pPr>
        <w:spacing w:after="0" w:line="240" w:lineRule="auto"/>
        <w:jc w:val="center"/>
        <w:rPr>
          <w:rFonts w:ascii="Arial Narrow" w:hAnsi="Arial Narrow"/>
          <w:sz w:val="28"/>
          <w:szCs w:val="28"/>
        </w:rPr>
      </w:pPr>
    </w:p>
    <w:p w14:paraId="7BB45503" w14:textId="77777777" w:rsidR="0041174E" w:rsidRDefault="0041174E" w:rsidP="00782C4B">
      <w:pPr>
        <w:spacing w:after="0" w:line="240" w:lineRule="auto"/>
        <w:jc w:val="center"/>
        <w:rPr>
          <w:rFonts w:ascii="Arial Narrow" w:hAnsi="Arial Narrow"/>
          <w:sz w:val="28"/>
          <w:szCs w:val="28"/>
        </w:rPr>
      </w:pPr>
    </w:p>
    <w:p w14:paraId="502E6140" w14:textId="77777777" w:rsidR="0041174E" w:rsidRDefault="0041174E" w:rsidP="00782C4B">
      <w:pPr>
        <w:spacing w:after="0" w:line="240" w:lineRule="auto"/>
        <w:jc w:val="center"/>
        <w:rPr>
          <w:rFonts w:ascii="Arial Narrow" w:hAnsi="Arial Narrow"/>
          <w:sz w:val="28"/>
          <w:szCs w:val="28"/>
        </w:rPr>
      </w:pPr>
    </w:p>
    <w:p w14:paraId="1E55A540" w14:textId="77777777" w:rsidR="0041174E" w:rsidRDefault="0041174E" w:rsidP="00782C4B">
      <w:pPr>
        <w:spacing w:after="0" w:line="240" w:lineRule="auto"/>
        <w:jc w:val="center"/>
        <w:rPr>
          <w:rFonts w:ascii="Arial Narrow" w:hAnsi="Arial Narrow"/>
          <w:sz w:val="28"/>
          <w:szCs w:val="28"/>
        </w:rPr>
      </w:pPr>
    </w:p>
    <w:p w14:paraId="56B14949" w14:textId="77777777" w:rsidR="00782C4B" w:rsidRPr="00A42BD1" w:rsidRDefault="00782C4B" w:rsidP="00782C4B">
      <w:pPr>
        <w:spacing w:after="0" w:line="240" w:lineRule="auto"/>
        <w:jc w:val="center"/>
        <w:rPr>
          <w:rFonts w:ascii="Arial Narrow" w:hAnsi="Arial Narrow"/>
          <w:sz w:val="28"/>
          <w:szCs w:val="28"/>
        </w:rPr>
      </w:pPr>
      <w:r w:rsidRPr="00A42BD1">
        <w:rPr>
          <w:rFonts w:ascii="Arial Narrow" w:hAnsi="Arial Narrow"/>
          <w:sz w:val="28"/>
          <w:szCs w:val="28"/>
        </w:rPr>
        <w:t>Fecha</w:t>
      </w:r>
      <w:r w:rsidR="002D7514">
        <w:rPr>
          <w:rFonts w:ascii="Arial Narrow" w:hAnsi="Arial Narrow"/>
          <w:sz w:val="28"/>
          <w:szCs w:val="28"/>
        </w:rPr>
        <w:t xml:space="preserve"> y firma del solicitante</w:t>
      </w:r>
    </w:p>
    <w:sectPr w:rsidR="00782C4B" w:rsidRPr="00A42BD1" w:rsidSect="00F661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6588F" w14:textId="77777777" w:rsidR="00A24B99" w:rsidRDefault="00A24B99" w:rsidP="00782C4B">
      <w:pPr>
        <w:spacing w:after="0" w:line="240" w:lineRule="auto"/>
      </w:pPr>
      <w:r>
        <w:separator/>
      </w:r>
    </w:p>
  </w:endnote>
  <w:endnote w:type="continuationSeparator" w:id="0">
    <w:p w14:paraId="2D558C46" w14:textId="77777777" w:rsidR="00A24B99" w:rsidRDefault="00A24B99" w:rsidP="00782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8F5B8" w14:textId="77777777" w:rsidR="00050681" w:rsidRDefault="0005068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76D1F" w14:textId="77777777" w:rsidR="006B0FC7" w:rsidRDefault="006B0FC7" w:rsidP="006B0FC7"/>
  <w:p w14:paraId="0BB22BBC" w14:textId="620032BE" w:rsidR="006B0FC7" w:rsidRPr="00C876A0" w:rsidRDefault="006B0FC7" w:rsidP="00703C7F">
    <w:pPr>
      <w:spacing w:after="0" w:line="240" w:lineRule="auto"/>
      <w:jc w:val="both"/>
      <w:rPr>
        <w:rFonts w:ascii="Arial Narrow" w:hAnsi="Arial Narrow" w:cstheme="minorHAnsi"/>
      </w:rPr>
    </w:pPr>
    <w:r w:rsidRPr="00C876A0">
      <w:rPr>
        <w:rFonts w:ascii="Arial Narrow" w:hAnsi="Arial Narrow"/>
      </w:rPr>
      <w:t>Tras la concesión de la ayuda, el interesado deberá ponerse en contacto con la gestora económica del centro (</w:t>
    </w:r>
    <w:proofErr w:type="spellStart"/>
    <w:r w:rsidRPr="00C876A0">
      <w:rPr>
        <w:rFonts w:ascii="Arial Narrow" w:hAnsi="Arial Narrow"/>
      </w:rPr>
      <w:t>Mª</w:t>
    </w:r>
    <w:proofErr w:type="spellEnd"/>
    <w:r w:rsidRPr="00C876A0">
      <w:rPr>
        <w:rFonts w:ascii="Arial Narrow" w:hAnsi="Arial Narrow"/>
      </w:rPr>
      <w:t xml:space="preserve"> José Romero: </w:t>
    </w:r>
    <w:r w:rsidR="00050681" w:rsidRPr="00050681">
      <w:rPr>
        <w:b/>
        <w:bCs/>
      </w:rPr>
      <w:t>responecoftf@us.es</w:t>
    </w:r>
    <w:r w:rsidRPr="00C876A0">
      <w:rPr>
        <w:rFonts w:ascii="Arial Narrow" w:hAnsi="Arial Narrow"/>
      </w:rPr>
      <w:t>) y solicitar</w:t>
    </w:r>
    <w:r w:rsidR="002F75E4">
      <w:rPr>
        <w:rFonts w:ascii="Arial Narrow" w:hAnsi="Arial Narrow" w:cstheme="minorHAnsi"/>
      </w:rPr>
      <w:t xml:space="preserve"> la </w:t>
    </w:r>
    <w:r w:rsidRPr="00C876A0">
      <w:rPr>
        <w:rFonts w:ascii="Arial Narrow" w:hAnsi="Arial Narrow" w:cstheme="minorHAnsi"/>
        <w:b/>
      </w:rPr>
      <w:t>Comisión de Servicios original</w:t>
    </w:r>
  </w:p>
  <w:p w14:paraId="4D448D3C" w14:textId="77777777" w:rsidR="006B0FC7" w:rsidRDefault="006B0FC7" w:rsidP="006B0FC7">
    <w:pPr>
      <w:pStyle w:val="Piedepgina"/>
    </w:pPr>
  </w:p>
  <w:p w14:paraId="59EB0AA4" w14:textId="77777777" w:rsidR="006B0FC7" w:rsidRDefault="006B0FC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6F129" w14:textId="77777777" w:rsidR="00050681" w:rsidRDefault="0005068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16FB6C" w14:textId="77777777" w:rsidR="00A24B99" w:rsidRDefault="00A24B99" w:rsidP="00782C4B">
      <w:pPr>
        <w:spacing w:after="0" w:line="240" w:lineRule="auto"/>
      </w:pPr>
      <w:r>
        <w:separator/>
      </w:r>
    </w:p>
  </w:footnote>
  <w:footnote w:type="continuationSeparator" w:id="0">
    <w:p w14:paraId="03E15058" w14:textId="77777777" w:rsidR="00A24B99" w:rsidRDefault="00A24B99" w:rsidP="00782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BD9F3" w14:textId="77777777" w:rsidR="00050681" w:rsidRDefault="0005068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4808B" w14:textId="77777777" w:rsidR="002D7514" w:rsidRDefault="002D7514">
    <w:pPr>
      <w:pStyle w:val="Encabezado"/>
    </w:pPr>
    <w:r>
      <w:rPr>
        <w:noProof/>
        <w:lang w:eastAsia="es-ES"/>
      </w:rPr>
      <w:drawing>
        <wp:inline distT="0" distB="0" distL="0" distR="0" wp14:anchorId="0F43D691" wp14:editId="388B2B41">
          <wp:extent cx="1481002" cy="918660"/>
          <wp:effectExtent l="0" t="0" r="5080" b="0"/>
          <wp:docPr id="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3859" cy="926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C1436" w14:textId="77777777" w:rsidR="00050681" w:rsidRDefault="0005068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EAB"/>
    <w:rsid w:val="00012906"/>
    <w:rsid w:val="00050681"/>
    <w:rsid w:val="00050A8D"/>
    <w:rsid w:val="00071F5E"/>
    <w:rsid w:val="000A0EFF"/>
    <w:rsid w:val="000A1EC2"/>
    <w:rsid w:val="000B0777"/>
    <w:rsid w:val="000C01AF"/>
    <w:rsid w:val="000D6B49"/>
    <w:rsid w:val="00144240"/>
    <w:rsid w:val="001C0963"/>
    <w:rsid w:val="002051FB"/>
    <w:rsid w:val="00224A29"/>
    <w:rsid w:val="002602D0"/>
    <w:rsid w:val="00277A4F"/>
    <w:rsid w:val="002D7514"/>
    <w:rsid w:val="002F75E4"/>
    <w:rsid w:val="003C1EB6"/>
    <w:rsid w:val="003D6417"/>
    <w:rsid w:val="0041174E"/>
    <w:rsid w:val="00470FF6"/>
    <w:rsid w:val="004C0B25"/>
    <w:rsid w:val="004D3EF2"/>
    <w:rsid w:val="004E2A92"/>
    <w:rsid w:val="0054663B"/>
    <w:rsid w:val="00561CAD"/>
    <w:rsid w:val="00581A20"/>
    <w:rsid w:val="005A4D7B"/>
    <w:rsid w:val="005A6EA8"/>
    <w:rsid w:val="00690F1C"/>
    <w:rsid w:val="006B0FC7"/>
    <w:rsid w:val="006B1743"/>
    <w:rsid w:val="006D7BDD"/>
    <w:rsid w:val="00703C7F"/>
    <w:rsid w:val="007331C9"/>
    <w:rsid w:val="00782C4B"/>
    <w:rsid w:val="00784F3F"/>
    <w:rsid w:val="00795657"/>
    <w:rsid w:val="007B2881"/>
    <w:rsid w:val="00827D58"/>
    <w:rsid w:val="00861753"/>
    <w:rsid w:val="00936D6D"/>
    <w:rsid w:val="009528FE"/>
    <w:rsid w:val="00963754"/>
    <w:rsid w:val="0097159B"/>
    <w:rsid w:val="009B1309"/>
    <w:rsid w:val="009F5AEA"/>
    <w:rsid w:val="00A24B99"/>
    <w:rsid w:val="00A42BD1"/>
    <w:rsid w:val="00A44F29"/>
    <w:rsid w:val="00A75541"/>
    <w:rsid w:val="00AB7EC3"/>
    <w:rsid w:val="00AD71D8"/>
    <w:rsid w:val="00B13FD1"/>
    <w:rsid w:val="00B76E31"/>
    <w:rsid w:val="00BB46AD"/>
    <w:rsid w:val="00BC33E4"/>
    <w:rsid w:val="00BE49A5"/>
    <w:rsid w:val="00BF6F68"/>
    <w:rsid w:val="00C56285"/>
    <w:rsid w:val="00C807B4"/>
    <w:rsid w:val="00C876A0"/>
    <w:rsid w:val="00CA6675"/>
    <w:rsid w:val="00CF570D"/>
    <w:rsid w:val="00D31FDB"/>
    <w:rsid w:val="00D46EAB"/>
    <w:rsid w:val="00D704E4"/>
    <w:rsid w:val="00D74728"/>
    <w:rsid w:val="00DE302C"/>
    <w:rsid w:val="00E2749B"/>
    <w:rsid w:val="00E30CF2"/>
    <w:rsid w:val="00E46C6E"/>
    <w:rsid w:val="00E825FC"/>
    <w:rsid w:val="00EB5CC8"/>
    <w:rsid w:val="00EF0339"/>
    <w:rsid w:val="00F03F0E"/>
    <w:rsid w:val="00F262FD"/>
    <w:rsid w:val="00F661C9"/>
    <w:rsid w:val="00F87761"/>
    <w:rsid w:val="00FB6CAF"/>
    <w:rsid w:val="00FE60AF"/>
    <w:rsid w:val="00FF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7F0BD0"/>
  <w14:defaultImageDpi w14:val="0"/>
  <w15:docId w15:val="{E5F271E8-083B-4881-B907-515691CF2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F1C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82C4B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82C4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sid w:val="00782C4B"/>
    <w:rPr>
      <w:rFonts w:cs="Times New Roman"/>
      <w:sz w:val="22"/>
      <w:lang w:val="x-none" w:eastAsia="en-US"/>
    </w:rPr>
  </w:style>
  <w:style w:type="paragraph" w:styleId="Piedepgina">
    <w:name w:val="footer"/>
    <w:basedOn w:val="Normal"/>
    <w:link w:val="PiedepginaCar"/>
    <w:uiPriority w:val="99"/>
    <w:unhideWhenUsed/>
    <w:rsid w:val="00782C4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782C4B"/>
    <w:rPr>
      <w:rFonts w:cs="Times New Roman"/>
      <w:sz w:val="22"/>
      <w:lang w:val="x-none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2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782C4B"/>
    <w:rPr>
      <w:rFonts w:ascii="Tahoma" w:hAnsi="Tahoma" w:cs="Times New Roman"/>
      <w:sz w:val="16"/>
      <w:lang w:val="x-none" w:eastAsia="en-US"/>
    </w:rPr>
  </w:style>
  <w:style w:type="paragraph" w:customStyle="1" w:styleId="textbox">
    <w:name w:val="textbox"/>
    <w:basedOn w:val="Normal"/>
    <w:rsid w:val="00A42B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6B0F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31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ANTONIO ESPINAR MORALES</cp:lastModifiedBy>
  <cp:revision>4</cp:revision>
  <cp:lastPrinted>2017-11-27T12:57:00Z</cp:lastPrinted>
  <dcterms:created xsi:type="dcterms:W3CDTF">2024-01-18T10:10:00Z</dcterms:created>
  <dcterms:modified xsi:type="dcterms:W3CDTF">2024-09-13T10:18:00Z</dcterms:modified>
</cp:coreProperties>
</file>